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25" w:rsidRDefault="00470625" w:rsidP="00470625">
      <w:pPr>
        <w:pStyle w:val="af5"/>
        <w:jc w:val="center"/>
      </w:pPr>
      <w:r>
        <w:t>Итоги  городского видео конкурса «Весенние лучики поэзии».</w:t>
      </w:r>
    </w:p>
    <w:p w:rsidR="00911B82" w:rsidRPr="00D0630D" w:rsidRDefault="00470625" w:rsidP="00470625">
      <w:pPr>
        <w:pStyle w:val="af5"/>
        <w:jc w:val="center"/>
        <w:rPr>
          <w:b/>
        </w:rPr>
      </w:pPr>
      <w:r>
        <w:t>«</w:t>
      </w:r>
      <w:r w:rsidR="00911B82" w:rsidRPr="00D0630D">
        <w:t xml:space="preserve">Радуга стихов Роберта </w:t>
      </w:r>
      <w:proofErr w:type="spellStart"/>
      <w:r w:rsidR="00911B82" w:rsidRPr="00D0630D">
        <w:t>Миннуллина</w:t>
      </w:r>
      <w:proofErr w:type="spellEnd"/>
      <w:r>
        <w:t>».</w:t>
      </w:r>
    </w:p>
    <w:p w:rsidR="00911B82" w:rsidRDefault="00911B82" w:rsidP="00911B82">
      <w:pPr>
        <w:jc w:val="center"/>
      </w:pPr>
    </w:p>
    <w:p w:rsidR="00B96F34" w:rsidRPr="005D4A56" w:rsidRDefault="00CC490A" w:rsidP="000F4C4A">
      <w:pPr>
        <w:jc w:val="both"/>
        <w:rPr>
          <w:sz w:val="23"/>
          <w:szCs w:val="23"/>
          <w:shd w:val="clear" w:color="auto" w:fill="FFFFFF"/>
        </w:rPr>
      </w:pPr>
      <w:r w:rsidRPr="00D0630D">
        <w:t>С</w:t>
      </w:r>
      <w:r w:rsidR="00911B82">
        <w:t xml:space="preserve"> </w:t>
      </w:r>
      <w:r w:rsidRPr="00D0630D">
        <w:t xml:space="preserve">15 февраля по 15 марта в Центральной детской библиотеке </w:t>
      </w:r>
      <w:r w:rsidR="005D4A56">
        <w:t>проходил</w:t>
      </w:r>
      <w:r w:rsidRPr="00D0630D">
        <w:t xml:space="preserve"> видео конкурс ч</w:t>
      </w:r>
      <w:r w:rsidR="0057076C">
        <w:t xml:space="preserve">тецов «Весенние лучики поэзии» по теме </w:t>
      </w:r>
      <w:r w:rsidRPr="00D0630D">
        <w:t xml:space="preserve">«Радуга стихов Роберта </w:t>
      </w:r>
      <w:proofErr w:type="spellStart"/>
      <w:r w:rsidRPr="00D0630D">
        <w:t>Миннуллина</w:t>
      </w:r>
      <w:proofErr w:type="spellEnd"/>
      <w:r w:rsidR="0057076C">
        <w:t>». В конкурсе</w:t>
      </w:r>
      <w:r w:rsidR="000C79FE">
        <w:t xml:space="preserve"> приняли участие 105</w:t>
      </w:r>
      <w:r w:rsidR="0057076C">
        <w:t xml:space="preserve"> </w:t>
      </w:r>
      <w:r w:rsidR="005D4A56">
        <w:t xml:space="preserve">воспитанников </w:t>
      </w:r>
      <w:r w:rsidR="005D4A56" w:rsidRPr="000F4C4A">
        <w:t xml:space="preserve">из </w:t>
      </w:r>
      <w:r w:rsidR="00777A2B">
        <w:t>46</w:t>
      </w:r>
      <w:bookmarkStart w:id="0" w:name="_GoBack"/>
      <w:bookmarkEnd w:id="0"/>
      <w:r w:rsidR="005D4A56" w:rsidRPr="000F4C4A">
        <w:t xml:space="preserve"> </w:t>
      </w:r>
      <w:r w:rsidR="005D4A56">
        <w:t xml:space="preserve">дошкольных </w:t>
      </w:r>
      <w:r w:rsidR="000C79FE" w:rsidRPr="000F4C4A">
        <w:t>образовательных учреждений города.</w:t>
      </w:r>
      <w:r w:rsidRPr="00470625">
        <w:rPr>
          <w:color w:val="FF0000"/>
        </w:rPr>
        <w:t xml:space="preserve"> </w:t>
      </w:r>
      <w:r w:rsidR="000C79FE">
        <w:t xml:space="preserve">Все участники, </w:t>
      </w:r>
      <w:r w:rsidRPr="00D0630D">
        <w:t>очень старались прочитать свое стихотворение выразительно и</w:t>
      </w:r>
      <w:r w:rsidR="0057076C">
        <w:t xml:space="preserve"> ярко, как настоящие артисты. В конкурсе прозвучали стихи </w:t>
      </w:r>
      <w:r w:rsidRPr="00D0630D">
        <w:t>поэта</w:t>
      </w:r>
      <w:r w:rsidR="000C79FE">
        <w:t xml:space="preserve"> -</w:t>
      </w:r>
      <w:r w:rsidRPr="00D0630D">
        <w:t xml:space="preserve"> юбиляра Роберта </w:t>
      </w:r>
      <w:proofErr w:type="spellStart"/>
      <w:r w:rsidRPr="00D0630D">
        <w:t>Миннуллина</w:t>
      </w:r>
      <w:proofErr w:type="spellEnd"/>
      <w:r w:rsidRPr="00D0630D">
        <w:t xml:space="preserve"> на</w:t>
      </w:r>
      <w:r w:rsidR="00D0630D">
        <w:t xml:space="preserve"> русском и татарском языках</w:t>
      </w:r>
      <w:r w:rsidRPr="00D0630D">
        <w:t xml:space="preserve">. В каждом стихотворении </w:t>
      </w:r>
      <w:r w:rsidR="00B96F34">
        <w:t>описывалась</w:t>
      </w:r>
      <w:r w:rsidRPr="00D0630D">
        <w:t xml:space="preserve"> маленькая история — о </w:t>
      </w:r>
      <w:r w:rsidR="0057076C">
        <w:t>Р</w:t>
      </w:r>
      <w:r w:rsidRPr="00D0630D">
        <w:t xml:space="preserve">одине, </w:t>
      </w:r>
      <w:r w:rsidR="0057076C">
        <w:t>радуге,</w:t>
      </w:r>
      <w:r w:rsidRPr="00D0630D">
        <w:t xml:space="preserve"> домашних питомцах</w:t>
      </w:r>
      <w:r w:rsidR="0057076C">
        <w:t>, красоте природы,</w:t>
      </w:r>
      <w:r w:rsidRPr="00D0630D">
        <w:t xml:space="preserve"> </w:t>
      </w:r>
      <w:r w:rsidR="0057076C">
        <w:t xml:space="preserve">детских разговорах и игрушках. </w:t>
      </w:r>
      <w:r w:rsidR="00D0630D" w:rsidRPr="00D0630D">
        <w:t>Требовательные ч</w:t>
      </w:r>
      <w:r w:rsidR="00470625">
        <w:t>лены жюри</w:t>
      </w:r>
      <w:r w:rsidR="00D0630D" w:rsidRPr="00D0630D">
        <w:t xml:space="preserve"> </w:t>
      </w:r>
      <w:r w:rsidRPr="00D0630D">
        <w:t xml:space="preserve">оценивали </w:t>
      </w:r>
      <w:r w:rsidR="005D4A56">
        <w:t>уровень исполнения поэтического произведения по следующим критериям</w:t>
      </w:r>
      <w:r w:rsidR="00B96F34" w:rsidRPr="005D4A56">
        <w:rPr>
          <w:sz w:val="23"/>
          <w:szCs w:val="23"/>
          <w:shd w:val="clear" w:color="auto" w:fill="FFFFFF"/>
        </w:rPr>
        <w:t>: соответствие выбранного стихотворения теме конкурса, знание текста произведения, интонационная выразительность речи, использование мимики, жестов, движений. Также приветствовался подбор костюма, атрибутов, соответствующих содержанию исполняемого произведения.</w:t>
      </w:r>
    </w:p>
    <w:p w:rsidR="009B2EF7" w:rsidRPr="00D0630D" w:rsidRDefault="005D4A56" w:rsidP="009F07BC">
      <w:r>
        <w:rPr>
          <w:color w:val="000000"/>
          <w:sz w:val="23"/>
          <w:szCs w:val="23"/>
          <w:shd w:val="clear" w:color="auto" w:fill="FFFFFF"/>
        </w:rPr>
        <w:t>Дипломы за призовые места и сертификаты участника будут отправлены</w:t>
      </w:r>
      <w:r w:rsidR="001554AC">
        <w:rPr>
          <w:color w:val="000000"/>
          <w:sz w:val="23"/>
          <w:szCs w:val="23"/>
          <w:shd w:val="clear" w:color="auto" w:fill="FFFFFF"/>
        </w:rPr>
        <w:t xml:space="preserve"> в</w:t>
      </w:r>
      <w:r w:rsidR="009F07BC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электронном</w:t>
      </w:r>
      <w:r w:rsidR="001554AC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виде</w:t>
      </w:r>
      <w:r w:rsidR="00D0630D" w:rsidRPr="00D0630D">
        <w:rPr>
          <w:color w:val="000000"/>
          <w:sz w:val="23"/>
          <w:szCs w:val="23"/>
          <w:shd w:val="clear" w:color="auto" w:fill="FFFFFF"/>
        </w:rPr>
        <w:t>.</w:t>
      </w:r>
      <w:r w:rsidR="001554AC">
        <w:rPr>
          <w:color w:val="000000"/>
          <w:sz w:val="23"/>
          <w:szCs w:val="23"/>
          <w:shd w:val="clear" w:color="auto" w:fill="FFFFFF"/>
        </w:rPr>
        <w:t xml:space="preserve"> Всем маленьким любителям творчества Роберта </w:t>
      </w:r>
      <w:proofErr w:type="spellStart"/>
      <w:r w:rsidR="001554AC">
        <w:rPr>
          <w:color w:val="000000"/>
          <w:sz w:val="23"/>
          <w:szCs w:val="23"/>
          <w:shd w:val="clear" w:color="auto" w:fill="FFFFFF"/>
        </w:rPr>
        <w:t>Миннуллина</w:t>
      </w:r>
      <w:proofErr w:type="spellEnd"/>
      <w:r w:rsidR="001554AC">
        <w:rPr>
          <w:color w:val="000000"/>
          <w:sz w:val="23"/>
          <w:szCs w:val="23"/>
          <w:shd w:val="clear" w:color="auto" w:fill="FFFFFF"/>
        </w:rPr>
        <w:t xml:space="preserve"> выражаем огромную благодарность за участие. Надеемся на встречу с вами и в других конкурсах в Центральной детской библиотеке.</w:t>
      </w:r>
      <w:r w:rsidR="009F07BC">
        <w:rPr>
          <w:color w:val="000000"/>
          <w:sz w:val="23"/>
          <w:szCs w:val="23"/>
          <w:shd w:val="clear" w:color="auto" w:fill="FFFFFF"/>
        </w:rPr>
        <w:t xml:space="preserve"> Всем большое спасибо!</w:t>
      </w:r>
      <w:r w:rsidR="00CC490A" w:rsidRPr="00D0630D">
        <w:rPr>
          <w:color w:val="000000"/>
          <w:sz w:val="23"/>
          <w:szCs w:val="23"/>
        </w:rPr>
        <w:br/>
      </w:r>
    </w:p>
    <w:sectPr w:rsidR="009B2EF7" w:rsidRPr="00D0630D" w:rsidSect="00BF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9" w:rsidRDefault="003952C9" w:rsidP="00D0630D">
      <w:r>
        <w:separator/>
      </w:r>
    </w:p>
  </w:endnote>
  <w:endnote w:type="continuationSeparator" w:id="0">
    <w:p w:rsidR="003952C9" w:rsidRDefault="003952C9" w:rsidP="00D0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9" w:rsidRDefault="003952C9" w:rsidP="00D0630D">
      <w:r>
        <w:separator/>
      </w:r>
    </w:p>
  </w:footnote>
  <w:footnote w:type="continuationSeparator" w:id="0">
    <w:p w:rsidR="003952C9" w:rsidRDefault="003952C9" w:rsidP="00D0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713"/>
    <w:rsid w:val="00082B53"/>
    <w:rsid w:val="000C79FE"/>
    <w:rsid w:val="000F4C4A"/>
    <w:rsid w:val="001554AC"/>
    <w:rsid w:val="001A5A02"/>
    <w:rsid w:val="003952C9"/>
    <w:rsid w:val="00470625"/>
    <w:rsid w:val="004E678D"/>
    <w:rsid w:val="0057076C"/>
    <w:rsid w:val="005A1713"/>
    <w:rsid w:val="005D4A56"/>
    <w:rsid w:val="00777A2B"/>
    <w:rsid w:val="008F1B3A"/>
    <w:rsid w:val="00911B82"/>
    <w:rsid w:val="009B2EF7"/>
    <w:rsid w:val="009C3CED"/>
    <w:rsid w:val="009F07BC"/>
    <w:rsid w:val="00B96F34"/>
    <w:rsid w:val="00BF24DD"/>
    <w:rsid w:val="00C158E0"/>
    <w:rsid w:val="00CC490A"/>
    <w:rsid w:val="00D0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D"/>
  </w:style>
  <w:style w:type="paragraph" w:styleId="1">
    <w:name w:val="heading 1"/>
    <w:basedOn w:val="a"/>
    <w:next w:val="a"/>
    <w:link w:val="10"/>
    <w:uiPriority w:val="9"/>
    <w:qFormat/>
    <w:rsid w:val="009C3C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C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C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C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C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C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C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C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C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C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3C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3C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3C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3C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3C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3C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C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CE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C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C3C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C3C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C3C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C3C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C3C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C3CED"/>
  </w:style>
  <w:style w:type="character" w:customStyle="1" w:styleId="ab">
    <w:name w:val="Без интервала Знак"/>
    <w:basedOn w:val="a0"/>
    <w:link w:val="aa"/>
    <w:uiPriority w:val="1"/>
    <w:rsid w:val="009C3CED"/>
  </w:style>
  <w:style w:type="paragraph" w:styleId="ac">
    <w:name w:val="List Paragraph"/>
    <w:basedOn w:val="a"/>
    <w:uiPriority w:val="34"/>
    <w:qFormat/>
    <w:rsid w:val="009C3C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C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3C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C3C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C3C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C3CED"/>
    <w:rPr>
      <w:i/>
      <w:iCs/>
    </w:rPr>
  </w:style>
  <w:style w:type="character" w:styleId="af0">
    <w:name w:val="Intense Emphasis"/>
    <w:uiPriority w:val="21"/>
    <w:qFormat/>
    <w:rsid w:val="009C3C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C3C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C3C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C3C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C3CED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D06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0630D"/>
  </w:style>
  <w:style w:type="paragraph" w:styleId="af7">
    <w:name w:val="footer"/>
    <w:basedOn w:val="a"/>
    <w:link w:val="af8"/>
    <w:uiPriority w:val="99"/>
    <w:unhideWhenUsed/>
    <w:rsid w:val="00D06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15</cp:revision>
  <dcterms:created xsi:type="dcterms:W3CDTF">2018-03-29T15:21:00Z</dcterms:created>
  <dcterms:modified xsi:type="dcterms:W3CDTF">2018-03-30T09:31:00Z</dcterms:modified>
</cp:coreProperties>
</file>